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0F" w:rsidRDefault="000641C0" w:rsidP="000641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 ноября в рамках профориентационной работы была организована встреча со специалистом «Центра занятости населения». Татьяна Александровна Кирсанова провела с ребятами большую познавательную беседу. Ребята получили возможность расширить свой кругозор и получить дополнительный толчок для самоопределения в профессии.</w:t>
      </w:r>
    </w:p>
    <w:p w:rsidR="000641C0" w:rsidRDefault="000641C0" w:rsidP="000641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большой рынок труда, Татьяна Александровна вычленила и показала наглядно в виде таблицы наиболее востребованные на настоящий день вакансии</w:t>
      </w:r>
      <w:r w:rsidR="00272994">
        <w:rPr>
          <w:rFonts w:ascii="Times New Roman" w:hAnsi="Times New Roman" w:cs="Times New Roman"/>
          <w:sz w:val="28"/>
          <w:szCs w:val="28"/>
        </w:rPr>
        <w:t xml:space="preserve"> Междуреченска</w:t>
      </w:r>
      <w:r>
        <w:rPr>
          <w:rFonts w:ascii="Times New Roman" w:hAnsi="Times New Roman" w:cs="Times New Roman"/>
          <w:sz w:val="28"/>
          <w:szCs w:val="28"/>
        </w:rPr>
        <w:t>. Подчеркнула, что существуют рабочие профессии с достаточно высоким заработком. Красной линией разговора прослеживалась мысль о важности и значении получения достойного образования.</w:t>
      </w:r>
    </w:p>
    <w:p w:rsidR="00272994" w:rsidRDefault="000641C0" w:rsidP="0006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 с трудом отвечали на вопросы о том, где бы хотели в дальнейшем учиться и работать. Для скорейшего самоопределения было проведено тестирование</w:t>
      </w:r>
      <w:r w:rsidR="00272994">
        <w:rPr>
          <w:rFonts w:ascii="Times New Roman" w:hAnsi="Times New Roman" w:cs="Times New Roman"/>
          <w:sz w:val="28"/>
          <w:szCs w:val="28"/>
        </w:rPr>
        <w:t>, которое помогло многим понять, в каком направлении нужно двигаться.</w:t>
      </w:r>
    </w:p>
    <w:p w:rsidR="00272994" w:rsidRDefault="00272994" w:rsidP="0006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Далее, в ознакомительных целях продолжился разговор о самых редких профессиях, о тех, в которых в современном мире отпала необходимость, и о тех, которые требуют от человека специальных, нестандартных навыков. </w:t>
      </w:r>
    </w:p>
    <w:p w:rsidR="00272994" w:rsidRPr="000641C0" w:rsidRDefault="00272994" w:rsidP="002729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Закончилась беседа приглашением ребят в «Центр занятости», о возможности трудоустройства в несовершеннолетнем возрасте, об обучении на курсах на некоторые востребованные специальности.</w:t>
      </w:r>
    </w:p>
    <w:sectPr w:rsidR="00272994" w:rsidRPr="0006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C5"/>
    <w:rsid w:val="000641C0"/>
    <w:rsid w:val="00272994"/>
    <w:rsid w:val="004876C5"/>
    <w:rsid w:val="00B10CF4"/>
    <w:rsid w:val="00F1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Катерина</cp:lastModifiedBy>
  <cp:revision>2</cp:revision>
  <dcterms:created xsi:type="dcterms:W3CDTF">2024-11-24T15:20:00Z</dcterms:created>
  <dcterms:modified xsi:type="dcterms:W3CDTF">2024-11-24T15:20:00Z</dcterms:modified>
</cp:coreProperties>
</file>